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37B9" w14:textId="77777777" w:rsidR="00546D83" w:rsidRDefault="00546D83" w:rsidP="00546D83">
      <w:pPr>
        <w:rPr>
          <w:rFonts w:hint="eastAsia"/>
        </w:rPr>
      </w:pPr>
    </w:p>
    <w:p w14:paraId="7F04771D" w14:textId="43CCFDE9" w:rsidR="00546D83" w:rsidRDefault="00546D83" w:rsidP="00546D83">
      <w:pPr>
        <w:pStyle w:val="1"/>
        <w:rPr>
          <w:rFonts w:hint="eastAsia"/>
        </w:rPr>
      </w:pPr>
      <w:r>
        <w:rPr>
          <w:rFonts w:hint="eastAsia"/>
        </w:rPr>
        <w:t>佳能6D2相机使用指南</w:t>
      </w:r>
    </w:p>
    <w:p w14:paraId="695A9B9A" w14:textId="77777777" w:rsidR="00546D83" w:rsidRDefault="00546D83" w:rsidP="00546D83">
      <w:pPr>
        <w:rPr>
          <w:rFonts w:hint="eastAsia"/>
        </w:rPr>
      </w:pPr>
    </w:p>
    <w:p w14:paraId="12E983CB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1. 相机基础知识</w:t>
      </w:r>
    </w:p>
    <w:p w14:paraId="2371AB96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2. 拍摄技巧</w:t>
      </w:r>
    </w:p>
    <w:p w14:paraId="5AD04CBE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3. 进阶功能</w:t>
      </w:r>
    </w:p>
    <w:p w14:paraId="6668D5EB" w14:textId="09BFECE6" w:rsidR="00546D83" w:rsidRPr="00546D83" w:rsidRDefault="00546D83" w:rsidP="00546D83">
      <w:pPr>
        <w:rPr>
          <w:rFonts w:hint="eastAsia"/>
        </w:rPr>
      </w:pPr>
      <w:r>
        <w:rPr>
          <w:rFonts w:hint="eastAsia"/>
        </w:rPr>
        <w:t>4. 维护保养</w:t>
      </w:r>
    </w:p>
    <w:p w14:paraId="5EE38BD6" w14:textId="2AC4140A" w:rsidR="00546D83" w:rsidRDefault="00546D83" w:rsidP="00546D83">
      <w:pPr>
        <w:rPr>
          <w:rFonts w:hint="eastAsia"/>
        </w:rPr>
      </w:pPr>
      <w:r>
        <w:rPr>
          <w:rFonts w:hint="eastAsia"/>
        </w:rPr>
        <w:t>2/13 相机基础知识</w:t>
      </w:r>
    </w:p>
    <w:p w14:paraId="5A78670F" w14:textId="77777777" w:rsidR="00546D83" w:rsidRDefault="00546D83" w:rsidP="00546D83">
      <w:pPr>
        <w:rPr>
          <w:rFonts w:hint="eastAsia"/>
        </w:rPr>
      </w:pPr>
    </w:p>
    <w:p w14:paraId="58168DE1" w14:textId="51E578E1" w:rsidR="00546D83" w:rsidRDefault="00546D83" w:rsidP="00546D83">
      <w:pPr>
        <w:rPr>
          <w:rFonts w:hint="eastAsia"/>
        </w:rPr>
      </w:pPr>
      <w:r>
        <w:rPr>
          <w:rFonts w:hint="eastAsia"/>
        </w:rPr>
        <w:t>相机结构</w:t>
      </w:r>
    </w:p>
    <w:p w14:paraId="744DCC00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机身布局：佳能6D2相机的整体布局，包括镜头接口、取景器、液晶显示屏等主要部件的位置及其作用。</w:t>
      </w:r>
    </w:p>
    <w:p w14:paraId="6797FEFA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主要按钮与旋钮功能：介绍相机顶部的模式转盘、快门按钮、ISO设置键等关键控制元素的功能与使用方法。</w:t>
      </w:r>
    </w:p>
    <w:p w14:paraId="4D1DBB13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屏幕显示信息解读：详细说明相机背面的LCD屏幕上显示的各种图标和数字所代表的意义，如曝光参数、电量指示等。</w:t>
      </w:r>
    </w:p>
    <w:p w14:paraId="089EA438" w14:textId="77777777" w:rsidR="00546D83" w:rsidRDefault="00546D83" w:rsidP="00546D83">
      <w:pPr>
        <w:rPr>
          <w:rFonts w:hint="eastAsia"/>
        </w:rPr>
      </w:pPr>
    </w:p>
    <w:p w14:paraId="490EA36D" w14:textId="5B06C2C0" w:rsidR="00546D83" w:rsidRDefault="00546D83" w:rsidP="00546D83">
      <w:pPr>
        <w:rPr>
          <w:rFonts w:hint="eastAsia"/>
        </w:rPr>
      </w:pPr>
      <w:r>
        <w:rPr>
          <w:rFonts w:hint="eastAsia"/>
        </w:rPr>
        <w:t>3/13 镜头选择</w:t>
      </w:r>
    </w:p>
    <w:p w14:paraId="51A07772" w14:textId="77777777" w:rsidR="00546D83" w:rsidRDefault="00546D83" w:rsidP="00546D83">
      <w:pPr>
        <w:rPr>
          <w:rFonts w:hint="eastAsia"/>
        </w:rPr>
      </w:pPr>
    </w:p>
    <w:p w14:paraId="14132B01" w14:textId="5C262370" w:rsidR="00546D83" w:rsidRDefault="00546D83" w:rsidP="00546D83">
      <w:pPr>
        <w:rPr>
          <w:rFonts w:hint="eastAsia"/>
        </w:rPr>
      </w:pPr>
      <w:r>
        <w:rPr>
          <w:rFonts w:hint="eastAsia"/>
        </w:rPr>
        <w:t>镜头类型介绍</w:t>
      </w:r>
    </w:p>
    <w:p w14:paraId="3E658FFE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详述定焦、变焦、广角、标准、长焦等镜头特性，以及它们在不同拍摄场景中的应用优势。</w:t>
      </w:r>
    </w:p>
    <w:p w14:paraId="5951D9D0" w14:textId="77777777" w:rsidR="00546D83" w:rsidRDefault="00546D83" w:rsidP="00546D83">
      <w:pPr>
        <w:rPr>
          <w:rFonts w:hint="eastAsia"/>
        </w:rPr>
      </w:pPr>
    </w:p>
    <w:p w14:paraId="341DF8E6" w14:textId="522A0392" w:rsidR="00546D83" w:rsidRDefault="00546D83" w:rsidP="00546D83">
      <w:pPr>
        <w:rPr>
          <w:rFonts w:hint="eastAsia"/>
        </w:rPr>
      </w:pPr>
      <w:r>
        <w:rPr>
          <w:rFonts w:hint="eastAsia"/>
        </w:rPr>
        <w:t>焦距与光圈的作用</w:t>
      </w:r>
    </w:p>
    <w:p w14:paraId="7CE25E73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解析焦距对画面视角的影响，光圈大小对景深控制的原理，以及如何根据拍摄需求调整这两个参数。</w:t>
      </w:r>
    </w:p>
    <w:p w14:paraId="134E6C3F" w14:textId="77777777" w:rsidR="00546D83" w:rsidRDefault="00546D83" w:rsidP="00546D83">
      <w:pPr>
        <w:rPr>
          <w:rFonts w:hint="eastAsia"/>
        </w:rPr>
      </w:pPr>
    </w:p>
    <w:p w14:paraId="429B7A23" w14:textId="09D953C8" w:rsidR="00546D83" w:rsidRDefault="00546D83" w:rsidP="00546D83">
      <w:pPr>
        <w:rPr>
          <w:rFonts w:hint="eastAsia"/>
        </w:rPr>
      </w:pPr>
      <w:r>
        <w:rPr>
          <w:rFonts w:hint="eastAsia"/>
        </w:rPr>
        <w:t>适配佳能6D2的推荐镜头*</w:t>
      </w:r>
    </w:p>
    <w:p w14:paraId="61A974F8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根据6D2的全画幅传感器特性，推荐几款性能卓越、性价比高的镜头，包括适合人像、风景、运动摄影的镜头型号。</w:t>
      </w:r>
    </w:p>
    <w:p w14:paraId="3CF92948" w14:textId="77777777" w:rsidR="00546D83" w:rsidRDefault="00546D83" w:rsidP="00546D83">
      <w:pPr>
        <w:rPr>
          <w:rFonts w:hint="eastAsia"/>
        </w:rPr>
      </w:pPr>
    </w:p>
    <w:p w14:paraId="3DB18B2B" w14:textId="608F1042" w:rsidR="00546D83" w:rsidRDefault="00546D83" w:rsidP="00546D83">
      <w:pPr>
        <w:rPr>
          <w:rFonts w:hint="eastAsia"/>
        </w:rPr>
      </w:pPr>
      <w:r>
        <w:rPr>
          <w:rFonts w:hint="eastAsia"/>
        </w:rPr>
        <w:t>4/13 拍摄技巧</w:t>
      </w:r>
    </w:p>
    <w:p w14:paraId="5F34CC8E" w14:textId="77777777" w:rsidR="00546D83" w:rsidRDefault="00546D83" w:rsidP="00546D83">
      <w:pPr>
        <w:rPr>
          <w:rFonts w:hint="eastAsia"/>
        </w:rPr>
      </w:pPr>
    </w:p>
    <w:p w14:paraId="07985EEC" w14:textId="4DE570AE" w:rsidR="00546D83" w:rsidRDefault="00546D83" w:rsidP="00546D83">
      <w:pPr>
        <w:rPr>
          <w:rFonts w:hint="eastAsia"/>
        </w:rPr>
      </w:pPr>
      <w:r>
        <w:rPr>
          <w:rFonts w:hint="eastAsia"/>
        </w:rPr>
        <w:t>曝光三要素</w:t>
      </w:r>
    </w:p>
    <w:p w14:paraId="7B7E3675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快门速度的选择：控制相机快门打开时间，决定运动物体成像的清晰度；高速快门定格动作，低速快门捕捉动态模糊。</w:t>
      </w:r>
    </w:p>
    <w:p w14:paraId="33FC2595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ISO感光度的应用：调整相机传感器对光的敏感度，高ISO提高暗光环境下的亮度，但伴随噪点增多；低ISO减少噪点，适合光线充足场景。</w:t>
      </w:r>
    </w:p>
    <w:p w14:paraId="6B3AA15D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光圈大小的影响：通过改变镜头孔径大小调节进光量和景深，大光圈（小f值）创造浅景深突出主体，小光圈（大f值）增加景深使背景更清晰。</w:t>
      </w:r>
    </w:p>
    <w:p w14:paraId="434D5DA1" w14:textId="77777777" w:rsidR="00546D83" w:rsidRDefault="00546D83" w:rsidP="00546D83">
      <w:pPr>
        <w:rPr>
          <w:rFonts w:hint="eastAsia"/>
        </w:rPr>
      </w:pPr>
    </w:p>
    <w:p w14:paraId="0A0DB23F" w14:textId="250FB30D" w:rsidR="00546D83" w:rsidRDefault="00546D83" w:rsidP="00546D83">
      <w:pPr>
        <w:rPr>
          <w:rFonts w:hint="eastAsia"/>
        </w:rPr>
      </w:pPr>
      <w:r>
        <w:rPr>
          <w:rFonts w:hint="eastAsia"/>
        </w:rPr>
        <w:lastRenderedPageBreak/>
        <w:t>5/13 对焦模式</w:t>
      </w:r>
    </w:p>
    <w:p w14:paraId="4A7BDCAC" w14:textId="77777777" w:rsidR="00546D83" w:rsidRDefault="00546D83" w:rsidP="00546D83">
      <w:pPr>
        <w:rPr>
          <w:rFonts w:hint="eastAsia"/>
        </w:rPr>
      </w:pPr>
    </w:p>
    <w:p w14:paraId="0CCD9EC2" w14:textId="163CA49B" w:rsidR="00546D83" w:rsidRDefault="00546D83" w:rsidP="00546D83">
      <w:pPr>
        <w:rPr>
          <w:rFonts w:hint="eastAsia"/>
        </w:rPr>
      </w:pPr>
      <w:r>
        <w:rPr>
          <w:rFonts w:hint="eastAsia"/>
        </w:rPr>
        <w:t>自动对焦</w:t>
      </w:r>
    </w:p>
    <w:p w14:paraId="47503E03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自动对焦的核心要点是相机系统通过内置算法自动识别并锁定主体，适用于快速拍摄及移动物体捕捉。</w:t>
      </w:r>
    </w:p>
    <w:p w14:paraId="6C67C224" w14:textId="77777777" w:rsidR="00546D83" w:rsidRDefault="00546D83" w:rsidP="00546D83">
      <w:pPr>
        <w:rPr>
          <w:rFonts w:hint="eastAsia"/>
        </w:rPr>
      </w:pPr>
    </w:p>
    <w:p w14:paraId="638FE31A" w14:textId="575D1BE6" w:rsidR="00546D83" w:rsidRDefault="00546D83" w:rsidP="00546D83">
      <w:pPr>
        <w:rPr>
          <w:rFonts w:hint="eastAsia"/>
        </w:rPr>
      </w:pPr>
      <w:r>
        <w:rPr>
          <w:rFonts w:hint="eastAsia"/>
        </w:rPr>
        <w:t>手动对焦</w:t>
      </w:r>
    </w:p>
    <w:p w14:paraId="22083862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手动对焦的核心要点是摄影师通过旋转镜头环来调整焦点，适合精细调节和对特定构图元素的精准聚焦。</w:t>
      </w:r>
    </w:p>
    <w:p w14:paraId="3067DC92" w14:textId="77777777" w:rsidR="00546D83" w:rsidRPr="00EC7CE5" w:rsidRDefault="00546D83" w:rsidP="00546D83">
      <w:pPr>
        <w:rPr>
          <w:rFonts w:hint="eastAsia"/>
        </w:rPr>
      </w:pPr>
    </w:p>
    <w:p w14:paraId="1B85A622" w14:textId="026A65AC" w:rsidR="00546D83" w:rsidRDefault="00546D83" w:rsidP="00546D83">
      <w:pPr>
        <w:rPr>
          <w:rFonts w:hint="eastAsia"/>
        </w:rPr>
      </w:pPr>
      <w:r>
        <w:rPr>
          <w:rFonts w:hint="eastAsia"/>
        </w:rPr>
        <w:t>对焦点选择策略</w:t>
      </w:r>
    </w:p>
    <w:p w14:paraId="714318B3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对焦点选择策略的核心要点是根据拍摄主题和构图需求，灵活选择单点或多点对焦，以确保关键部位清晰锐利。</w:t>
      </w:r>
    </w:p>
    <w:p w14:paraId="36178DA1" w14:textId="77777777" w:rsidR="00546D83" w:rsidRDefault="00546D83" w:rsidP="00546D83">
      <w:pPr>
        <w:rPr>
          <w:rFonts w:hint="eastAsia"/>
        </w:rPr>
      </w:pPr>
    </w:p>
    <w:p w14:paraId="40A1240B" w14:textId="4D3DAD55" w:rsidR="00546D83" w:rsidRDefault="00546D83" w:rsidP="00546D83">
      <w:pPr>
        <w:rPr>
          <w:rFonts w:hint="eastAsia"/>
        </w:rPr>
      </w:pPr>
      <w:r>
        <w:rPr>
          <w:rFonts w:hint="eastAsia"/>
        </w:rPr>
        <w:t>佳能6D2 用设置手选对焦点的操作方法</w:t>
      </w:r>
    </w:p>
    <w:p w14:paraId="00F08993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按下相机背面右上方的自动对焦点选择按钮，然后拨动多功能控制钮，可以调整单个对焦点的位置。</w:t>
      </w:r>
    </w:p>
    <w:p w14:paraId="26DA7C22" w14:textId="77777777" w:rsidR="00546D83" w:rsidRDefault="00546D83" w:rsidP="00546D83">
      <w:pPr>
        <w:rPr>
          <w:rFonts w:hint="eastAsia"/>
        </w:rPr>
      </w:pPr>
    </w:p>
    <w:p w14:paraId="26D8F2E1" w14:textId="7AF40BBB" w:rsidR="00546D83" w:rsidRDefault="00546D83" w:rsidP="00546D83">
      <w:pPr>
        <w:rPr>
          <w:rFonts w:hint="eastAsia"/>
        </w:rPr>
      </w:pPr>
      <w:r>
        <w:rPr>
          <w:rFonts w:hint="eastAsia"/>
        </w:rPr>
        <w:t>6/13 白平衡设置</w:t>
      </w:r>
    </w:p>
    <w:p w14:paraId="6BEA6E80" w14:textId="77777777" w:rsidR="00546D83" w:rsidRDefault="00546D83" w:rsidP="00546D83">
      <w:pPr>
        <w:rPr>
          <w:rFonts w:hint="eastAsia"/>
        </w:rPr>
      </w:pPr>
    </w:p>
    <w:p w14:paraId="1B9E1502" w14:textId="21393172" w:rsidR="00546D83" w:rsidRDefault="00546D83" w:rsidP="00546D83">
      <w:pPr>
        <w:rPr>
          <w:rFonts w:hint="eastAsia"/>
        </w:rPr>
      </w:pPr>
      <w:r>
        <w:rPr>
          <w:rFonts w:hint="eastAsia"/>
        </w:rPr>
        <w:t>理解色温与色调</w:t>
      </w:r>
    </w:p>
    <w:p w14:paraId="1A98AA32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色温描述光源的冷暖，色调则指颜色的基本属性，两者共同影响照片的整体色彩效果。</w:t>
      </w:r>
    </w:p>
    <w:p w14:paraId="6DC60A0A" w14:textId="77777777" w:rsidR="00546D83" w:rsidRDefault="00546D83" w:rsidP="00546D83">
      <w:pPr>
        <w:rPr>
          <w:rFonts w:hint="eastAsia"/>
        </w:rPr>
      </w:pPr>
    </w:p>
    <w:p w14:paraId="617C2594" w14:textId="0DDA56DD" w:rsidR="00546D83" w:rsidRDefault="00546D83" w:rsidP="00546D83">
      <w:pPr>
        <w:rPr>
          <w:rFonts w:hint="eastAsia"/>
        </w:rPr>
      </w:pPr>
      <w:r>
        <w:rPr>
          <w:rFonts w:hint="eastAsia"/>
        </w:rPr>
        <w:t>自动白平衡与预设白平衡</w:t>
      </w:r>
    </w:p>
    <w:p w14:paraId="72BA9A05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自动白平衡通过相机算法调整，适应不同光线条件；预设白平衡提供日光、阴天等模式，针对特定照明环境优化色彩。</w:t>
      </w:r>
    </w:p>
    <w:p w14:paraId="7BB3AA4C" w14:textId="77777777" w:rsidR="00546D83" w:rsidRDefault="00546D83" w:rsidP="00546D83">
      <w:pPr>
        <w:rPr>
          <w:rFonts w:hint="eastAsia"/>
        </w:rPr>
      </w:pPr>
    </w:p>
    <w:p w14:paraId="369928CF" w14:textId="06FC7103" w:rsidR="00546D83" w:rsidRDefault="00546D83" w:rsidP="00546D83">
      <w:pPr>
        <w:rPr>
          <w:rFonts w:hint="eastAsia"/>
        </w:rPr>
      </w:pPr>
      <w:r>
        <w:rPr>
          <w:rFonts w:hint="eastAsia"/>
        </w:rPr>
        <w:t>自定义白平衡操作步骤</w:t>
      </w:r>
    </w:p>
    <w:p w14:paraId="2CBF6923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选择白平衡菜单，使用灰卡或白色物体校准，确保相机正确解读场景中的白色，从而准确还原所有颜色。</w:t>
      </w:r>
    </w:p>
    <w:p w14:paraId="463138AF" w14:textId="77777777" w:rsidR="00546D83" w:rsidRDefault="00546D83" w:rsidP="00546D83">
      <w:pPr>
        <w:rPr>
          <w:rFonts w:hint="eastAsia"/>
        </w:rPr>
      </w:pPr>
    </w:p>
    <w:p w14:paraId="69586AA9" w14:textId="463647DE" w:rsidR="00546D83" w:rsidRDefault="00546D83" w:rsidP="00546D83">
      <w:pPr>
        <w:rPr>
          <w:rFonts w:hint="eastAsia"/>
        </w:rPr>
      </w:pPr>
      <w:r>
        <w:rPr>
          <w:rFonts w:hint="eastAsia"/>
        </w:rPr>
        <w:t>7/13 进阶功能</w:t>
      </w:r>
    </w:p>
    <w:p w14:paraId="3AE40232" w14:textId="54424274" w:rsidR="00546D83" w:rsidRDefault="00546D83" w:rsidP="00546D83">
      <w:pPr>
        <w:rPr>
          <w:rFonts w:hint="eastAsia"/>
        </w:rPr>
      </w:pPr>
      <w:r>
        <w:rPr>
          <w:rFonts w:hint="eastAsia"/>
        </w:rPr>
        <w:t>创意滤镜与效果</w:t>
      </w:r>
    </w:p>
    <w:p w14:paraId="583502A5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介绍包括色彩增强、复古风格、黑白效果等多种滤镜，每种滤镜提供独特的视觉效果，丰富照片的表现力。</w:t>
      </w:r>
    </w:p>
    <w:p w14:paraId="04B34A56" w14:textId="77777777" w:rsidR="00546D83" w:rsidRDefault="00546D83" w:rsidP="00546D83">
      <w:pPr>
        <w:rPr>
          <w:rFonts w:hint="eastAsia"/>
        </w:rPr>
      </w:pPr>
    </w:p>
    <w:p w14:paraId="6D378946" w14:textId="5E9AA17B" w:rsidR="00546D83" w:rsidRDefault="00546D83" w:rsidP="00546D83">
      <w:pPr>
        <w:rPr>
          <w:rFonts w:hint="eastAsia"/>
        </w:rPr>
      </w:pPr>
      <w:r>
        <w:rPr>
          <w:rFonts w:hint="eastAsia"/>
        </w:rPr>
        <w:t>实时预览功能</w:t>
      </w:r>
    </w:p>
    <w:p w14:paraId="069A3FF0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用户可在拍摄前即时查看滤镜效果，便于选择最符合拍摄意图的滤镜，提升创作效率和满意度。</w:t>
      </w:r>
    </w:p>
    <w:p w14:paraId="471E73E0" w14:textId="45F592F1" w:rsidR="00546D83" w:rsidRDefault="00546D83" w:rsidP="00546D83">
      <w:pPr>
        <w:rPr>
          <w:rFonts w:hint="eastAsia"/>
        </w:rPr>
      </w:pPr>
      <w:r>
        <w:rPr>
          <w:rFonts w:hint="eastAsia"/>
        </w:rPr>
        <w:t>特定场景应用</w:t>
      </w:r>
    </w:p>
    <w:p w14:paraId="76503B5A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针对风景、人像等不同拍摄主题，推荐适用的滤镜类型，帮助摄影师快速定位最佳滤镜组合，增强作品艺术感。</w:t>
      </w:r>
    </w:p>
    <w:p w14:paraId="7F01E9DF" w14:textId="77777777" w:rsidR="00546D83" w:rsidRDefault="00546D83" w:rsidP="00546D83">
      <w:pPr>
        <w:rPr>
          <w:rFonts w:hint="eastAsia"/>
        </w:rPr>
      </w:pPr>
    </w:p>
    <w:p w14:paraId="07760BB9" w14:textId="05BB5C9F" w:rsidR="00546D83" w:rsidRDefault="00546D83" w:rsidP="00546D83">
      <w:pPr>
        <w:rPr>
          <w:rFonts w:hint="eastAsia"/>
        </w:rPr>
      </w:pPr>
      <w:r>
        <w:rPr>
          <w:rFonts w:hint="eastAsia"/>
        </w:rPr>
        <w:t>8/13 视频拍摄技巧</w:t>
      </w:r>
    </w:p>
    <w:p w14:paraId="56AC677C" w14:textId="77777777" w:rsidR="00546D83" w:rsidRDefault="00546D83" w:rsidP="00546D83">
      <w:pPr>
        <w:rPr>
          <w:rFonts w:hint="eastAsia"/>
        </w:rPr>
      </w:pPr>
    </w:p>
    <w:p w14:paraId="2F0AF17D" w14:textId="3702C293" w:rsidR="00546D83" w:rsidRDefault="00546D83" w:rsidP="00546D83">
      <w:pPr>
        <w:rPr>
          <w:rFonts w:hint="eastAsia"/>
        </w:rPr>
      </w:pPr>
      <w:r>
        <w:rPr>
          <w:rFonts w:hint="eastAsia"/>
        </w:rPr>
        <w:t>视频录制基本设置</w:t>
      </w:r>
    </w:p>
    <w:p w14:paraId="51DF2266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掌握相机菜单中的视频选项，包括画质、编码格式等基础设置，确保录制内容质量。</w:t>
      </w:r>
    </w:p>
    <w:p w14:paraId="783782A9" w14:textId="77777777" w:rsidR="00546D83" w:rsidRDefault="00546D83" w:rsidP="00546D83">
      <w:pPr>
        <w:rPr>
          <w:rFonts w:hint="eastAsia"/>
        </w:rPr>
      </w:pPr>
    </w:p>
    <w:p w14:paraId="049C84E9" w14:textId="796829EB" w:rsidR="00546D83" w:rsidRDefault="00546D83" w:rsidP="00546D83">
      <w:pPr>
        <w:rPr>
          <w:rFonts w:hint="eastAsia"/>
        </w:rPr>
      </w:pPr>
      <w:r>
        <w:rPr>
          <w:rFonts w:hint="eastAsia"/>
        </w:rPr>
        <w:t>帧率与分辨率选择</w:t>
      </w:r>
    </w:p>
    <w:p w14:paraId="03A38756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根据需求选择合适的帧率和分辨率，高帧率适合动作场景，高分辨率提升画面细腻度。</w:t>
      </w:r>
    </w:p>
    <w:p w14:paraId="338B938F" w14:textId="77777777" w:rsidR="00546D83" w:rsidRDefault="00546D83" w:rsidP="00546D83">
      <w:pPr>
        <w:rPr>
          <w:rFonts w:hint="eastAsia"/>
        </w:rPr>
      </w:pPr>
    </w:p>
    <w:p w14:paraId="0CA899F6" w14:textId="79553E9C" w:rsidR="00546D83" w:rsidRDefault="00546D83" w:rsidP="00546D83">
      <w:pPr>
        <w:rPr>
          <w:rFonts w:hint="eastAsia"/>
        </w:rPr>
      </w:pPr>
      <w:r>
        <w:rPr>
          <w:rFonts w:hint="eastAsia"/>
        </w:rPr>
        <w:t>麦克风接口使用</w:t>
      </w:r>
    </w:p>
    <w:p w14:paraId="3B273102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利用相机外接麦克风接口，连接专业麦克风，提升录音质量，避免内置麦克风的噪音干扰。</w:t>
      </w:r>
    </w:p>
    <w:p w14:paraId="698FEDDE" w14:textId="77777777" w:rsidR="00546D83" w:rsidRDefault="00546D83" w:rsidP="00546D83">
      <w:pPr>
        <w:rPr>
          <w:rFonts w:hint="eastAsia"/>
        </w:rPr>
      </w:pPr>
    </w:p>
    <w:p w14:paraId="51A55D2D" w14:textId="18CF27CB" w:rsidR="00546D83" w:rsidRDefault="00546D83" w:rsidP="00546D83">
      <w:pPr>
        <w:rPr>
          <w:rFonts w:hint="eastAsia"/>
        </w:rPr>
      </w:pPr>
      <w:r>
        <w:rPr>
          <w:rFonts w:hint="eastAsia"/>
        </w:rPr>
        <w:t>9/13 无线传输与分享</w:t>
      </w:r>
    </w:p>
    <w:p w14:paraId="4FF46708" w14:textId="77777777" w:rsidR="00546D83" w:rsidRDefault="00546D83" w:rsidP="00546D83">
      <w:pPr>
        <w:rPr>
          <w:rFonts w:hint="eastAsia"/>
        </w:rPr>
      </w:pPr>
    </w:p>
    <w:p w14:paraId="6E217605" w14:textId="3A788A3C" w:rsidR="00546D83" w:rsidRDefault="00546D83" w:rsidP="00546D83">
      <w:pPr>
        <w:rPr>
          <w:rFonts w:hint="eastAsia"/>
        </w:rPr>
      </w:pPr>
      <w:r>
        <w:rPr>
          <w:rFonts w:hint="eastAsia"/>
        </w:rPr>
        <w:t>Wi-Fi/蓝牙连接步骤</w:t>
      </w:r>
    </w:p>
    <w:p w14:paraId="14B98F09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详细介绍如何通过Wi-Fi和蓝牙技术，将佳能6D2相机与智能设备配对，实现快速稳定的无线连接。</w:t>
      </w:r>
    </w:p>
    <w:p w14:paraId="2DB1116E" w14:textId="77777777" w:rsidR="00546D83" w:rsidRDefault="00546D83" w:rsidP="00546D83">
      <w:pPr>
        <w:rPr>
          <w:rFonts w:hint="eastAsia"/>
        </w:rPr>
      </w:pPr>
    </w:p>
    <w:p w14:paraId="7CF67589" w14:textId="362FCA7A" w:rsidR="00546D83" w:rsidRDefault="00546D83" w:rsidP="00546D83">
      <w:pPr>
        <w:rPr>
          <w:rFonts w:hint="eastAsia"/>
        </w:rPr>
      </w:pPr>
      <w:r>
        <w:rPr>
          <w:rFonts w:hint="eastAsia"/>
        </w:rPr>
        <w:t>远程控制拍摄功能</w:t>
      </w:r>
    </w:p>
    <w:p w14:paraId="1607FB0A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展示用户如何在远距离通过智能设备操控相机的快门，调整拍摄设置，享受便捷的远程拍摄体验。</w:t>
      </w:r>
    </w:p>
    <w:p w14:paraId="4B366242" w14:textId="77777777" w:rsidR="00546D83" w:rsidRDefault="00546D83" w:rsidP="00546D83">
      <w:pPr>
        <w:rPr>
          <w:rFonts w:hint="eastAsia"/>
        </w:rPr>
      </w:pPr>
    </w:p>
    <w:p w14:paraId="00645D97" w14:textId="5E0A3F3D" w:rsidR="00546D83" w:rsidRDefault="00546D83" w:rsidP="00546D83">
      <w:pPr>
        <w:rPr>
          <w:rFonts w:hint="eastAsia"/>
        </w:rPr>
      </w:pPr>
      <w:r>
        <w:rPr>
          <w:rFonts w:hint="eastAsia"/>
        </w:rPr>
        <w:t>照片与视频的快速分享方法</w:t>
      </w:r>
    </w:p>
    <w:p w14:paraId="256714A4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指导用户利用无线网络，将相机中精彩的照片和视频即时传输到社交平台或云端存储，方便快捷地与他人分享。</w:t>
      </w:r>
    </w:p>
    <w:p w14:paraId="7E8FA68D" w14:textId="77777777" w:rsidR="00546D83" w:rsidRDefault="00546D83" w:rsidP="00546D83">
      <w:pPr>
        <w:rPr>
          <w:rFonts w:hint="eastAsia"/>
        </w:rPr>
      </w:pPr>
    </w:p>
    <w:p w14:paraId="67F568AE" w14:textId="6F988C60" w:rsidR="00546D83" w:rsidRDefault="00546D83" w:rsidP="00546D83">
      <w:pPr>
        <w:rPr>
          <w:rFonts w:hint="eastAsia"/>
        </w:rPr>
      </w:pPr>
      <w:r>
        <w:rPr>
          <w:rFonts w:hint="eastAsia"/>
        </w:rPr>
        <w:t>10/13 维护保养</w:t>
      </w:r>
    </w:p>
    <w:p w14:paraId="2761282B" w14:textId="381D2CDF" w:rsidR="00546D83" w:rsidRDefault="00546D83" w:rsidP="00546D83">
      <w:pPr>
        <w:rPr>
          <w:rFonts w:hint="eastAsia"/>
        </w:rPr>
      </w:pPr>
      <w:r>
        <w:rPr>
          <w:rFonts w:hint="eastAsia"/>
        </w:rPr>
        <w:t>清洁与存储</w:t>
      </w:r>
    </w:p>
    <w:p w14:paraId="554EC85F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日常清洁方法：使用专用镜头布轻柔擦拭相机与镜头表面，避免使用含酒精或氨的清洁剂以防损伤涂层。定期用压缩空气清除接口处的尘埃，保持设备清洁。</w:t>
      </w:r>
    </w:p>
    <w:p w14:paraId="4A69BAAE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适宜的存储环境：将相机存放在干燥、通风且温度适中的环境中，远离直射日光和高湿度区域，以防止霉菌滋生和部件老化。使用防潮箱或硅胶干燥剂维持内部干燥。</w:t>
      </w:r>
    </w:p>
    <w:p w14:paraId="552B7AB4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电池与存储卡的维护：定期充电并妥善存放电池，避免长时间放置导致电量耗尽和性能下降。存储卡应在使用前后检查其读写状态，及时备份重要数据，并在不使用时妥善保管。</w:t>
      </w:r>
    </w:p>
    <w:p w14:paraId="000F2EE6" w14:textId="77777777" w:rsidR="00546D83" w:rsidRDefault="00546D83" w:rsidP="00546D83">
      <w:pPr>
        <w:rPr>
          <w:rFonts w:hint="eastAsia"/>
        </w:rPr>
      </w:pPr>
    </w:p>
    <w:p w14:paraId="6186E96C" w14:textId="74892B3A" w:rsidR="00546D83" w:rsidRDefault="00546D83" w:rsidP="00546D83">
      <w:pPr>
        <w:rPr>
          <w:rFonts w:hint="eastAsia"/>
        </w:rPr>
      </w:pPr>
      <w:r>
        <w:rPr>
          <w:rFonts w:hint="eastAsia"/>
        </w:rPr>
        <w:t>11/13 故障排除</w:t>
      </w:r>
    </w:p>
    <w:p w14:paraId="0FB5B319" w14:textId="77777777" w:rsidR="00546D83" w:rsidRDefault="00546D83" w:rsidP="00546D83">
      <w:pPr>
        <w:rPr>
          <w:rFonts w:hint="eastAsia"/>
        </w:rPr>
      </w:pPr>
    </w:p>
    <w:p w14:paraId="48A4858C" w14:textId="0088A399" w:rsidR="00546D83" w:rsidRDefault="00546D83" w:rsidP="00546D83">
      <w:pPr>
        <w:rPr>
          <w:rFonts w:hint="eastAsia"/>
        </w:rPr>
      </w:pPr>
      <w:r>
        <w:rPr>
          <w:rFonts w:hint="eastAsia"/>
        </w:rPr>
        <w:t>常见问题诊断</w:t>
      </w:r>
    </w:p>
    <w:p w14:paraId="6AA41FED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识别相机功能异常，如自动对焦失灵或曝光不准确，通过用户手册对照症状定位问题。</w:t>
      </w:r>
    </w:p>
    <w:p w14:paraId="3569BFA9" w14:textId="77777777" w:rsidR="00546D83" w:rsidRDefault="00546D83" w:rsidP="00546D83">
      <w:pPr>
        <w:rPr>
          <w:rFonts w:hint="eastAsia"/>
        </w:rPr>
      </w:pPr>
    </w:p>
    <w:p w14:paraId="34EA73D6" w14:textId="644527FC" w:rsidR="00546D83" w:rsidRDefault="00546D83" w:rsidP="00546D83">
      <w:pPr>
        <w:rPr>
          <w:rFonts w:hint="eastAsia"/>
        </w:rPr>
      </w:pPr>
      <w:r>
        <w:rPr>
          <w:rFonts w:hint="eastAsia"/>
        </w:rPr>
        <w:t>错误代码的含义与处理</w:t>
      </w:r>
    </w:p>
    <w:p w14:paraId="216AB07C" w14:textId="77777777" w:rsidR="00546D83" w:rsidRDefault="00546D83" w:rsidP="00546D83">
      <w:pPr>
        <w:rPr>
          <w:rFonts w:hint="eastAsia"/>
        </w:rPr>
      </w:pPr>
      <w:r>
        <w:rPr>
          <w:rFonts w:hint="eastAsia"/>
        </w:rPr>
        <w:t>- 解释特定错误代码，例如ERR01代表通讯故障，指导用户重启相机或检查连接线是否松动。</w:t>
      </w:r>
    </w:p>
    <w:p w14:paraId="1501536D" w14:textId="77777777" w:rsidR="00546D83" w:rsidRDefault="00546D83" w:rsidP="00546D83">
      <w:pPr>
        <w:rPr>
          <w:rFonts w:hint="eastAsia"/>
        </w:rPr>
      </w:pPr>
    </w:p>
    <w:p w14:paraId="6EEA2FEC" w14:textId="7C47074D" w:rsidR="00546D83" w:rsidRDefault="00546D83" w:rsidP="00546D83">
      <w:pPr>
        <w:rPr>
          <w:rFonts w:hint="eastAsia"/>
        </w:rPr>
      </w:pPr>
      <w:r>
        <w:rPr>
          <w:rFonts w:hint="eastAsia"/>
        </w:rPr>
        <w:t>专业维修服务的寻求途径</w:t>
      </w:r>
    </w:p>
    <w:p w14:paraId="2FC8F9E3" w14:textId="68485208" w:rsidR="00A526D4" w:rsidRDefault="00546D83" w:rsidP="00546D83">
      <w:pPr>
        <w:rPr>
          <w:rFonts w:hint="eastAsia"/>
        </w:rPr>
      </w:pPr>
      <w:r>
        <w:rPr>
          <w:rFonts w:hint="eastAsia"/>
        </w:rPr>
        <w:t>- 推荐官方服务中心或认证维修点，强调正规渠道的重要性以保障设备安全和维修质量。</w:t>
      </w:r>
    </w:p>
    <w:sectPr w:rsidR="00A5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F6"/>
    <w:rsid w:val="002616F6"/>
    <w:rsid w:val="003079B9"/>
    <w:rsid w:val="00546D83"/>
    <w:rsid w:val="00A526D4"/>
    <w:rsid w:val="00B857AE"/>
    <w:rsid w:val="00CB54A4"/>
    <w:rsid w:val="00E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8D0F"/>
  <w15:chartTrackingRefBased/>
  <w15:docId w15:val="{23FFF58E-EA0A-4B9D-99A3-F625192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F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F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16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1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明远 李</dc:creator>
  <cp:keywords/>
  <dc:description/>
  <cp:lastModifiedBy>明远 李</cp:lastModifiedBy>
  <cp:revision>3</cp:revision>
  <dcterms:created xsi:type="dcterms:W3CDTF">2024-09-21T05:55:00Z</dcterms:created>
  <dcterms:modified xsi:type="dcterms:W3CDTF">2024-09-21T05:59:00Z</dcterms:modified>
</cp:coreProperties>
</file>